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D6D7C" w14:textId="477B400C" w:rsidR="001B7118" w:rsidRPr="000871C7" w:rsidRDefault="001B7118" w:rsidP="001B7118">
      <w:pPr>
        <w:spacing w:line="243" w:lineRule="exact"/>
        <w:rPr>
          <w:rFonts w:hint="default"/>
          <w:color w:val="auto"/>
        </w:rPr>
      </w:pPr>
      <w:r w:rsidRPr="000871C7">
        <w:rPr>
          <w:b/>
          <w:color w:val="auto"/>
        </w:rPr>
        <w:t>別紙１</w:t>
      </w:r>
    </w:p>
    <w:p w14:paraId="16FE0498" w14:textId="77777777" w:rsidR="001B7118" w:rsidRPr="000871C7" w:rsidRDefault="001B7118" w:rsidP="001B7118">
      <w:pPr>
        <w:spacing w:line="243" w:lineRule="exact"/>
        <w:rPr>
          <w:rFonts w:hint="default"/>
          <w:color w:val="auto"/>
        </w:rPr>
      </w:pPr>
    </w:p>
    <w:p w14:paraId="2A02E6D4" w14:textId="77777777" w:rsidR="000A4414" w:rsidRPr="000871C7" w:rsidRDefault="000A4414" w:rsidP="001B7118">
      <w:pPr>
        <w:spacing w:line="243" w:lineRule="exact"/>
        <w:rPr>
          <w:rFonts w:hint="default"/>
          <w:color w:val="auto"/>
        </w:rPr>
      </w:pPr>
    </w:p>
    <w:p w14:paraId="4C5E21EA" w14:textId="77777777" w:rsidR="003B7E71" w:rsidRPr="000871C7" w:rsidRDefault="001B7118" w:rsidP="000A4414">
      <w:pPr>
        <w:spacing w:line="243" w:lineRule="exact"/>
        <w:jc w:val="center"/>
        <w:rPr>
          <w:rFonts w:hint="default"/>
          <w:color w:val="auto"/>
          <w:sz w:val="24"/>
          <w:szCs w:val="24"/>
        </w:rPr>
      </w:pPr>
      <w:r w:rsidRPr="000871C7">
        <w:rPr>
          <w:color w:val="auto"/>
          <w:sz w:val="24"/>
          <w:szCs w:val="24"/>
        </w:rPr>
        <w:t>質問票</w:t>
      </w:r>
    </w:p>
    <w:p w14:paraId="5247F21C" w14:textId="77777777" w:rsidR="001B7118" w:rsidRPr="000871C7" w:rsidRDefault="001B7118">
      <w:pPr>
        <w:spacing w:line="243" w:lineRule="exact"/>
        <w:rPr>
          <w:rFonts w:hint="default"/>
          <w:color w:val="auto"/>
        </w:rPr>
      </w:pPr>
    </w:p>
    <w:p w14:paraId="2D200FCA" w14:textId="66A03A0E" w:rsidR="001B7118" w:rsidRPr="000871C7" w:rsidRDefault="001B7118">
      <w:pPr>
        <w:spacing w:line="243" w:lineRule="exact"/>
        <w:rPr>
          <w:rFonts w:hint="default"/>
          <w:color w:val="auto"/>
        </w:rPr>
      </w:pPr>
      <w:r w:rsidRPr="000871C7">
        <w:rPr>
          <w:color w:val="auto"/>
        </w:rPr>
        <w:t>＊質問等がございましたら、</w:t>
      </w:r>
      <w:r w:rsidRPr="00BA6645">
        <w:rPr>
          <w:color w:val="auto"/>
        </w:rPr>
        <w:t>令和</w:t>
      </w:r>
      <w:r w:rsidR="00F37331" w:rsidRPr="00BA6645">
        <w:rPr>
          <w:color w:val="auto"/>
        </w:rPr>
        <w:t>８</w:t>
      </w:r>
      <w:r w:rsidR="0007251D" w:rsidRPr="00BA6645">
        <w:rPr>
          <w:color w:val="auto"/>
        </w:rPr>
        <w:t>年</w:t>
      </w:r>
      <w:r w:rsidR="00F37331" w:rsidRPr="00BA6645">
        <w:rPr>
          <w:color w:val="auto"/>
        </w:rPr>
        <w:t>２</w:t>
      </w:r>
      <w:r w:rsidRPr="00BA6645">
        <w:rPr>
          <w:rFonts w:hint="default"/>
          <w:color w:val="auto"/>
        </w:rPr>
        <w:t>月</w:t>
      </w:r>
      <w:r w:rsidR="00BA6645" w:rsidRPr="00BA6645">
        <w:rPr>
          <w:color w:val="auto"/>
        </w:rPr>
        <w:t>１７</w:t>
      </w:r>
      <w:r w:rsidRPr="00BA6645">
        <w:rPr>
          <w:rFonts w:hint="default"/>
          <w:color w:val="auto"/>
        </w:rPr>
        <w:t>日（</w:t>
      </w:r>
      <w:r w:rsidR="0007251D" w:rsidRPr="00BA6645">
        <w:rPr>
          <w:color w:val="auto"/>
        </w:rPr>
        <w:t>金</w:t>
      </w:r>
      <w:r w:rsidRPr="00BA6645">
        <w:rPr>
          <w:rFonts w:hint="default"/>
          <w:color w:val="auto"/>
        </w:rPr>
        <w:t>）1</w:t>
      </w:r>
      <w:r w:rsidR="00BA6645" w:rsidRPr="00BA6645">
        <w:rPr>
          <w:color w:val="auto"/>
        </w:rPr>
        <w:t>2</w:t>
      </w:r>
      <w:r w:rsidRPr="00BA6645">
        <w:rPr>
          <w:rFonts w:hint="default"/>
          <w:color w:val="auto"/>
        </w:rPr>
        <w:t>:00ま</w:t>
      </w:r>
      <w:r w:rsidRPr="000871C7">
        <w:rPr>
          <w:rFonts w:hint="default"/>
          <w:color w:val="auto"/>
        </w:rPr>
        <w:t>でに下記のメールアドレスまで質問票のご提出をお願いいたします。</w:t>
      </w:r>
    </w:p>
    <w:p w14:paraId="420A7646" w14:textId="77777777" w:rsidR="003B7E71" w:rsidRPr="000871C7" w:rsidRDefault="003B7E71">
      <w:pPr>
        <w:spacing w:line="243" w:lineRule="exact"/>
        <w:rPr>
          <w:rFonts w:hint="default"/>
          <w:color w:val="auto"/>
        </w:rPr>
      </w:pPr>
    </w:p>
    <w:p w14:paraId="2668369F" w14:textId="77777777" w:rsidR="003B7E71" w:rsidRPr="000871C7" w:rsidRDefault="003B7E71">
      <w:pPr>
        <w:spacing w:line="243" w:lineRule="exact"/>
        <w:rPr>
          <w:rFonts w:hint="default"/>
          <w:color w:val="auto"/>
        </w:rPr>
      </w:pPr>
    </w:p>
    <w:p w14:paraId="0704276A" w14:textId="77777777" w:rsidR="003B7E71" w:rsidRPr="000871C7" w:rsidRDefault="003B7E71">
      <w:pPr>
        <w:spacing w:line="243" w:lineRule="exact"/>
        <w:rPr>
          <w:rFonts w:hint="default"/>
          <w:color w:val="auto"/>
        </w:rPr>
      </w:pPr>
    </w:p>
    <w:p w14:paraId="4568C315" w14:textId="77777777" w:rsidR="003B7E71" w:rsidRPr="000871C7" w:rsidRDefault="001B7118">
      <w:pPr>
        <w:spacing w:line="243" w:lineRule="exact"/>
        <w:rPr>
          <w:rFonts w:hint="default"/>
          <w:color w:val="auto"/>
        </w:rPr>
      </w:pPr>
      <w:r w:rsidRPr="000871C7">
        <w:rPr>
          <w:color w:val="auto"/>
        </w:rPr>
        <w:t xml:space="preserve">　　　　　　　　　　　　　　　　　　　貴社名：</w:t>
      </w:r>
      <w:r w:rsidRPr="000871C7">
        <w:rPr>
          <w:color w:val="auto"/>
          <w:u w:val="single"/>
        </w:rPr>
        <w:t xml:space="preserve">　　　　　　　　　　　　　</w:t>
      </w:r>
    </w:p>
    <w:p w14:paraId="5F10D199" w14:textId="77777777" w:rsidR="003B7E71" w:rsidRPr="000871C7" w:rsidRDefault="001B7118">
      <w:pPr>
        <w:spacing w:line="243" w:lineRule="exact"/>
        <w:rPr>
          <w:rFonts w:hint="default"/>
          <w:color w:val="auto"/>
        </w:rPr>
      </w:pPr>
      <w:r w:rsidRPr="000871C7">
        <w:rPr>
          <w:color w:val="auto"/>
        </w:rPr>
        <w:t xml:space="preserve">　　　　　　　　　　　　　　　　　ご担当者名：</w:t>
      </w:r>
      <w:r w:rsidRPr="000871C7">
        <w:rPr>
          <w:color w:val="auto"/>
          <w:u w:val="single"/>
        </w:rPr>
        <w:t xml:space="preserve">　　　　　　　　　　　　　</w:t>
      </w:r>
    </w:p>
    <w:p w14:paraId="2345B3AD" w14:textId="77777777" w:rsidR="001B7118" w:rsidRPr="000871C7" w:rsidRDefault="001B7118">
      <w:pPr>
        <w:spacing w:line="243" w:lineRule="exact"/>
        <w:rPr>
          <w:rFonts w:hint="default"/>
          <w:color w:val="auto"/>
          <w:lang w:eastAsia="zh-CN"/>
        </w:rPr>
      </w:pPr>
      <w:r w:rsidRPr="000871C7">
        <w:rPr>
          <w:color w:val="auto"/>
        </w:rPr>
        <w:t xml:space="preserve">　　　　　　　　　　　　　　　　　　</w:t>
      </w:r>
      <w:r w:rsidRPr="000871C7">
        <w:rPr>
          <w:color w:val="auto"/>
          <w:lang w:eastAsia="zh-CN"/>
        </w:rPr>
        <w:t>電話番号：</w:t>
      </w:r>
      <w:r w:rsidRPr="000871C7">
        <w:rPr>
          <w:color w:val="auto"/>
          <w:u w:val="single"/>
          <w:lang w:eastAsia="zh-CN"/>
        </w:rPr>
        <w:t xml:space="preserve">　　　　　　　　　　　　　</w:t>
      </w:r>
    </w:p>
    <w:p w14:paraId="440AA633" w14:textId="77777777" w:rsidR="001B7118" w:rsidRPr="000871C7" w:rsidRDefault="001B7118">
      <w:pPr>
        <w:spacing w:line="243" w:lineRule="exact"/>
        <w:rPr>
          <w:rFonts w:hint="default"/>
          <w:color w:val="auto"/>
          <w:lang w:eastAsia="zh-CN"/>
        </w:rPr>
      </w:pPr>
      <w:r w:rsidRPr="000871C7">
        <w:rPr>
          <w:color w:val="auto"/>
          <w:lang w:eastAsia="zh-CN"/>
        </w:rPr>
        <w:t xml:space="preserve">　　　　　　　　　　　　　　　　　　　E-Mail：</w:t>
      </w:r>
      <w:r w:rsidRPr="000871C7">
        <w:rPr>
          <w:color w:val="auto"/>
          <w:u w:val="single"/>
          <w:lang w:eastAsia="zh-CN"/>
        </w:rPr>
        <w:t xml:space="preserve">　　　　　　　　　　　　　</w:t>
      </w:r>
    </w:p>
    <w:p w14:paraId="6796CEC3" w14:textId="77777777" w:rsidR="003B7E71" w:rsidRPr="000871C7" w:rsidRDefault="003B7E71">
      <w:pPr>
        <w:spacing w:line="243" w:lineRule="exact"/>
        <w:rPr>
          <w:rFonts w:hint="default"/>
          <w:color w:val="auto"/>
          <w:lang w:eastAsia="zh-CN"/>
        </w:rPr>
      </w:pPr>
    </w:p>
    <w:p w14:paraId="1F86FFAF" w14:textId="77777777" w:rsidR="003B7E71" w:rsidRPr="000871C7" w:rsidRDefault="003B7E71">
      <w:pPr>
        <w:spacing w:line="243" w:lineRule="exact"/>
        <w:rPr>
          <w:rFonts w:hint="default"/>
          <w:color w:val="auto"/>
          <w:lang w:eastAsia="zh-CN"/>
        </w:rPr>
      </w:pPr>
    </w:p>
    <w:p w14:paraId="190BA52F" w14:textId="77777777" w:rsidR="003B7E71" w:rsidRPr="000871C7" w:rsidRDefault="001B7118">
      <w:pPr>
        <w:spacing w:line="243" w:lineRule="exact"/>
        <w:rPr>
          <w:rFonts w:hint="default"/>
          <w:color w:val="auto"/>
        </w:rPr>
      </w:pPr>
      <w:r w:rsidRPr="000871C7">
        <w:rPr>
          <w:color w:val="auto"/>
          <w:lang w:eastAsia="zh-CN"/>
        </w:rPr>
        <w:t xml:space="preserve">　</w:t>
      </w:r>
      <w:r w:rsidR="000A4414" w:rsidRPr="000871C7">
        <w:rPr>
          <w:color w:val="auto"/>
        </w:rPr>
        <w:t>調達件名：</w:t>
      </w:r>
      <w:bookmarkStart w:id="0" w:name="_Hlk157015922"/>
      <w:r w:rsidR="000A4414" w:rsidRPr="000871C7">
        <w:rPr>
          <w:color w:val="auto"/>
        </w:rPr>
        <w:t>博士人材データベース用サーバに係るホスティングサービス業務</w:t>
      </w:r>
      <w:bookmarkEnd w:id="0"/>
    </w:p>
    <w:p w14:paraId="6ECCAFEC" w14:textId="77777777" w:rsidR="003B7E71" w:rsidRPr="000871C7" w:rsidRDefault="003B7E71">
      <w:pPr>
        <w:spacing w:line="243" w:lineRule="exact"/>
        <w:rPr>
          <w:rFonts w:hint="default"/>
          <w:color w:val="auto"/>
        </w:rPr>
      </w:pPr>
    </w:p>
    <w:p w14:paraId="3D85E540" w14:textId="77777777" w:rsidR="003B7E71" w:rsidRPr="000871C7" w:rsidRDefault="003B7E71">
      <w:pPr>
        <w:spacing w:line="243" w:lineRule="exact"/>
        <w:rPr>
          <w:rFonts w:hint="default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4502"/>
      </w:tblGrid>
      <w:tr w:rsidR="000871C7" w:rsidRPr="000871C7" w14:paraId="6F9BFA8B" w14:textId="77777777" w:rsidTr="005B4AC4">
        <w:trPr>
          <w:trHeight w:val="344"/>
        </w:trPr>
        <w:tc>
          <w:tcPr>
            <w:tcW w:w="4608" w:type="dxa"/>
          </w:tcPr>
          <w:p w14:paraId="54B88D1C" w14:textId="77777777" w:rsidR="000A4414" w:rsidRPr="000871C7" w:rsidRDefault="000A4414" w:rsidP="005B4AC4">
            <w:pPr>
              <w:jc w:val="center"/>
              <w:rPr>
                <w:rFonts w:hint="default"/>
                <w:color w:val="auto"/>
              </w:rPr>
            </w:pPr>
            <w:r w:rsidRPr="000871C7">
              <w:rPr>
                <w:color w:val="auto"/>
              </w:rPr>
              <w:t>仕様書等表記部分</w:t>
            </w:r>
          </w:p>
        </w:tc>
        <w:tc>
          <w:tcPr>
            <w:tcW w:w="4609" w:type="dxa"/>
          </w:tcPr>
          <w:p w14:paraId="470A423D" w14:textId="77777777" w:rsidR="000A4414" w:rsidRPr="000871C7" w:rsidRDefault="000A4414" w:rsidP="005B4AC4">
            <w:pPr>
              <w:jc w:val="center"/>
              <w:rPr>
                <w:rFonts w:hint="default"/>
                <w:color w:val="auto"/>
              </w:rPr>
            </w:pPr>
            <w:r w:rsidRPr="000871C7">
              <w:rPr>
                <w:color w:val="auto"/>
              </w:rPr>
              <w:t>質問内容</w:t>
            </w:r>
          </w:p>
        </w:tc>
      </w:tr>
      <w:tr w:rsidR="000871C7" w:rsidRPr="000871C7" w14:paraId="361BBA7F" w14:textId="77777777" w:rsidTr="005B4AC4">
        <w:trPr>
          <w:trHeight w:val="1166"/>
        </w:trPr>
        <w:tc>
          <w:tcPr>
            <w:tcW w:w="4608" w:type="dxa"/>
          </w:tcPr>
          <w:p w14:paraId="4DE7A546" w14:textId="77777777" w:rsidR="000A4414" w:rsidRPr="000871C7" w:rsidRDefault="000A4414" w:rsidP="005B4AC4">
            <w:pPr>
              <w:spacing w:line="243" w:lineRule="exact"/>
              <w:rPr>
                <w:rFonts w:hint="default"/>
                <w:color w:val="auto"/>
              </w:rPr>
            </w:pPr>
            <w:r w:rsidRPr="000871C7">
              <w:rPr>
                <w:color w:val="auto"/>
              </w:rPr>
              <w:t>質問の対象となる部分のみを仕様書等から抜粋して記入すること。（ページ番号や付番なども記入してわかりやすく記入してください。）</w:t>
            </w:r>
          </w:p>
        </w:tc>
        <w:tc>
          <w:tcPr>
            <w:tcW w:w="4609" w:type="dxa"/>
          </w:tcPr>
          <w:p w14:paraId="4ABC5528" w14:textId="77777777" w:rsidR="000A4414" w:rsidRPr="000871C7" w:rsidRDefault="000A4414" w:rsidP="005B4AC4">
            <w:pPr>
              <w:spacing w:line="243" w:lineRule="exact"/>
              <w:rPr>
                <w:rFonts w:hint="default"/>
                <w:color w:val="auto"/>
              </w:rPr>
            </w:pPr>
            <w:r w:rsidRPr="000871C7">
              <w:rPr>
                <w:color w:val="auto"/>
              </w:rPr>
              <w:t>左に対しての質問を記入すること。</w:t>
            </w:r>
          </w:p>
        </w:tc>
      </w:tr>
      <w:tr w:rsidR="000871C7" w:rsidRPr="000871C7" w14:paraId="7C4FC57E" w14:textId="77777777" w:rsidTr="005B4AC4">
        <w:trPr>
          <w:trHeight w:val="1140"/>
        </w:trPr>
        <w:tc>
          <w:tcPr>
            <w:tcW w:w="4608" w:type="dxa"/>
          </w:tcPr>
          <w:p w14:paraId="60CE613E" w14:textId="77777777" w:rsidR="000A4414" w:rsidRPr="000871C7" w:rsidRDefault="000A4414" w:rsidP="005B4AC4">
            <w:pPr>
              <w:spacing w:line="243" w:lineRule="exact"/>
              <w:rPr>
                <w:rFonts w:hint="default"/>
                <w:color w:val="auto"/>
              </w:rPr>
            </w:pPr>
          </w:p>
        </w:tc>
        <w:tc>
          <w:tcPr>
            <w:tcW w:w="4609" w:type="dxa"/>
          </w:tcPr>
          <w:p w14:paraId="68756FD2" w14:textId="77777777" w:rsidR="000A4414" w:rsidRPr="000871C7" w:rsidRDefault="000A4414" w:rsidP="005B4AC4">
            <w:pPr>
              <w:spacing w:line="243" w:lineRule="exact"/>
              <w:rPr>
                <w:rFonts w:hint="default"/>
                <w:color w:val="auto"/>
              </w:rPr>
            </w:pPr>
          </w:p>
        </w:tc>
      </w:tr>
      <w:tr w:rsidR="000871C7" w:rsidRPr="000871C7" w14:paraId="33BD5495" w14:textId="77777777" w:rsidTr="005B4AC4">
        <w:trPr>
          <w:trHeight w:val="1230"/>
        </w:trPr>
        <w:tc>
          <w:tcPr>
            <w:tcW w:w="4608" w:type="dxa"/>
          </w:tcPr>
          <w:p w14:paraId="1B587CCB" w14:textId="77777777" w:rsidR="000A4414" w:rsidRPr="000871C7" w:rsidRDefault="000A4414" w:rsidP="005B4AC4">
            <w:pPr>
              <w:spacing w:line="243" w:lineRule="exact"/>
              <w:rPr>
                <w:rFonts w:hint="default"/>
                <w:color w:val="auto"/>
              </w:rPr>
            </w:pPr>
          </w:p>
        </w:tc>
        <w:tc>
          <w:tcPr>
            <w:tcW w:w="4609" w:type="dxa"/>
          </w:tcPr>
          <w:p w14:paraId="2CB841B4" w14:textId="77777777" w:rsidR="000A4414" w:rsidRPr="000871C7" w:rsidRDefault="000A4414" w:rsidP="005B4AC4">
            <w:pPr>
              <w:spacing w:line="243" w:lineRule="exact"/>
              <w:rPr>
                <w:rFonts w:hint="default"/>
                <w:color w:val="auto"/>
              </w:rPr>
            </w:pPr>
          </w:p>
        </w:tc>
      </w:tr>
    </w:tbl>
    <w:p w14:paraId="0162A8D5" w14:textId="77777777" w:rsidR="003B7E71" w:rsidRPr="000871C7" w:rsidRDefault="003B7E71">
      <w:pPr>
        <w:spacing w:line="243" w:lineRule="exact"/>
        <w:rPr>
          <w:rFonts w:hint="default"/>
          <w:color w:val="auto"/>
        </w:rPr>
      </w:pPr>
    </w:p>
    <w:p w14:paraId="40F3988B" w14:textId="77777777" w:rsidR="003B7E71" w:rsidRPr="000871C7" w:rsidRDefault="003B7E71">
      <w:pPr>
        <w:spacing w:line="243" w:lineRule="exact"/>
        <w:rPr>
          <w:rFonts w:hint="default"/>
          <w:color w:val="auto"/>
        </w:rPr>
      </w:pPr>
    </w:p>
    <w:p w14:paraId="5C2FE9EE" w14:textId="448B885D" w:rsidR="000A4414" w:rsidRPr="000871C7" w:rsidRDefault="000A4414" w:rsidP="000A4414">
      <w:pPr>
        <w:spacing w:line="243" w:lineRule="exact"/>
        <w:ind w:firstLineChars="200" w:firstLine="445"/>
        <w:rPr>
          <w:rFonts w:hint="default"/>
          <w:color w:val="auto"/>
        </w:rPr>
      </w:pPr>
      <w:r w:rsidRPr="000871C7">
        <w:rPr>
          <w:color w:val="auto"/>
        </w:rPr>
        <w:t>問合せ先：科学技術・学術政策研究所　総務課</w:t>
      </w:r>
      <w:r w:rsidR="0007251D" w:rsidRPr="000871C7">
        <w:rPr>
          <w:color w:val="auto"/>
        </w:rPr>
        <w:t>用度</w:t>
      </w:r>
      <w:r w:rsidRPr="000871C7">
        <w:rPr>
          <w:color w:val="auto"/>
        </w:rPr>
        <w:t>係</w:t>
      </w:r>
    </w:p>
    <w:p w14:paraId="352E482C" w14:textId="47E3DA50" w:rsidR="000A4414" w:rsidRPr="000871C7" w:rsidRDefault="000A4414" w:rsidP="000A4414">
      <w:pPr>
        <w:spacing w:line="243" w:lineRule="exact"/>
        <w:ind w:firstLineChars="200" w:firstLine="445"/>
        <w:rPr>
          <w:rFonts w:eastAsia="DengXian" w:hint="default"/>
          <w:color w:val="auto"/>
          <w:lang w:eastAsia="zh-CN"/>
        </w:rPr>
      </w:pPr>
      <w:r w:rsidRPr="000871C7">
        <w:rPr>
          <w:rFonts w:hint="default"/>
          <w:color w:val="auto"/>
          <w:lang w:eastAsia="zh-CN"/>
        </w:rPr>
        <w:t>電話番号：　０３-５２５３－４１１１　内線</w:t>
      </w:r>
      <w:r w:rsidR="00BA6645">
        <w:rPr>
          <w:color w:val="auto"/>
          <w:lang w:eastAsia="zh-CN"/>
        </w:rPr>
        <w:t>７０１２</w:t>
      </w:r>
    </w:p>
    <w:p w14:paraId="4B938B5D" w14:textId="79EBDA30" w:rsidR="003B7E71" w:rsidRPr="000871C7" w:rsidRDefault="000A4414" w:rsidP="000A4414">
      <w:pPr>
        <w:spacing w:line="243" w:lineRule="exact"/>
        <w:ind w:firstLineChars="200" w:firstLine="445"/>
        <w:rPr>
          <w:rFonts w:hint="default"/>
          <w:color w:val="auto"/>
        </w:rPr>
      </w:pPr>
      <w:r w:rsidRPr="000871C7">
        <w:rPr>
          <w:rFonts w:hint="default"/>
          <w:color w:val="auto"/>
        </w:rPr>
        <w:t>E-Mail：</w:t>
      </w:r>
      <w:r w:rsidR="00BA6645">
        <w:rPr>
          <w:color w:val="auto"/>
        </w:rPr>
        <w:t>nistep-</w:t>
      </w:r>
      <w:r w:rsidRPr="000871C7">
        <w:rPr>
          <w:rFonts w:hint="default"/>
          <w:color w:val="auto"/>
        </w:rPr>
        <w:t>keiyaku[at]</w:t>
      </w:r>
      <w:r w:rsidR="00F37331">
        <w:rPr>
          <w:color w:val="auto"/>
        </w:rPr>
        <w:t>mext</w:t>
      </w:r>
      <w:r w:rsidRPr="000871C7">
        <w:rPr>
          <w:rFonts w:hint="default"/>
          <w:color w:val="auto"/>
        </w:rPr>
        <w:t>.go.jp  （メール送信の際は、[at]を @に変換）</w:t>
      </w:r>
      <w:r w:rsidRPr="000871C7">
        <w:rPr>
          <w:rFonts w:hint="default"/>
          <w:color w:val="auto"/>
        </w:rPr>
        <w:tab/>
      </w:r>
    </w:p>
    <w:p w14:paraId="76563E48" w14:textId="77777777" w:rsidR="00F00119" w:rsidRPr="000871C7" w:rsidRDefault="00F00119">
      <w:pPr>
        <w:spacing w:line="243" w:lineRule="exact"/>
        <w:rPr>
          <w:rFonts w:hint="default"/>
          <w:color w:val="auto"/>
        </w:rPr>
      </w:pPr>
    </w:p>
    <w:sectPr w:rsidR="00F00119" w:rsidRPr="000871C7">
      <w:footerReference w:type="even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701" w:right="1273" w:bottom="1701" w:left="1614" w:header="1134" w:footer="348" w:gutter="0"/>
      <w:cols w:space="720"/>
      <w:docGrid w:type="linesAndChars" w:linePitch="244" w:charSpace="25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A8BBD" w14:textId="77777777" w:rsidR="00E62395" w:rsidRDefault="00E62395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00B2A1CC" w14:textId="77777777" w:rsidR="00E62395" w:rsidRDefault="00E62395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DE5DD" w14:textId="77777777" w:rsidR="003B7E71" w:rsidRDefault="003B7E71">
    <w:pPr>
      <w:framePr w:wrap="auto" w:vAnchor="page" w:hAnchor="margin" w:xAlign="center" w:y="16238"/>
      <w:spacing w:line="0" w:lineRule="atLeast"/>
      <w:jc w:val="center"/>
      <w:rPr>
        <w:rFonts w:hint="default"/>
      </w:rPr>
    </w:pPr>
    <w:r>
      <w:t xml:space="preserve">­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­</w:t>
    </w:r>
  </w:p>
  <w:p w14:paraId="45083929" w14:textId="77777777" w:rsidR="003B7E71" w:rsidRDefault="003B7E71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8DB7A" w14:textId="77777777" w:rsidR="003B7E71" w:rsidRDefault="003B7E71">
    <w:pPr>
      <w:framePr w:wrap="auto" w:vAnchor="page" w:hAnchor="margin" w:xAlign="center" w:y="16238"/>
      <w:spacing w:line="0" w:lineRule="atLeast"/>
      <w:jc w:val="center"/>
      <w:rPr>
        <w:rFonts w:hint="default"/>
      </w:rPr>
    </w:pPr>
    <w:r>
      <w:t xml:space="preserve">­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</w:t>
    </w:r>
    <w:r>
      <w:t>­</w:t>
    </w:r>
  </w:p>
  <w:p w14:paraId="24E87E83" w14:textId="77777777" w:rsidR="003B7E71" w:rsidRDefault="003B7E71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0CA10" w14:textId="77777777" w:rsidR="00E62395" w:rsidRDefault="00E62395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6C43CC9A" w14:textId="77777777" w:rsidR="00E62395" w:rsidRDefault="00E62395">
      <w:pPr>
        <w:spacing w:before="35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83AD6"/>
    <w:multiLevelType w:val="hybridMultilevel"/>
    <w:tmpl w:val="A650FEF0"/>
    <w:lvl w:ilvl="0" w:tplc="31A02D56">
      <w:start w:val="1"/>
      <w:numFmt w:val="decimalEnclosedCircle"/>
      <w:lvlText w:val="%1"/>
      <w:lvlJc w:val="left"/>
      <w:pPr>
        <w:ind w:left="10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1" w15:restartNumberingAfterBreak="0">
    <w:nsid w:val="21086D69"/>
    <w:multiLevelType w:val="hybridMultilevel"/>
    <w:tmpl w:val="E37CB3B0"/>
    <w:lvl w:ilvl="0" w:tplc="1D803244">
      <w:start w:val="1"/>
      <w:numFmt w:val="decimalFullWidth"/>
      <w:lvlText w:val="第%1条"/>
      <w:lvlJc w:val="left"/>
      <w:pPr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20F60A3"/>
    <w:multiLevelType w:val="hybridMultilevel"/>
    <w:tmpl w:val="ED629180"/>
    <w:lvl w:ilvl="0" w:tplc="9378E0F6">
      <w:start w:val="1"/>
      <w:numFmt w:val="decimalFullWidth"/>
      <w:lvlText w:val="(%1)"/>
      <w:lvlJc w:val="left"/>
      <w:pPr>
        <w:ind w:left="1335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5" w:hanging="44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40"/>
      </w:pPr>
    </w:lvl>
    <w:lvl w:ilvl="3" w:tplc="0409000F" w:tentative="1">
      <w:start w:val="1"/>
      <w:numFmt w:val="decimal"/>
      <w:lvlText w:val="%4."/>
      <w:lvlJc w:val="left"/>
      <w:pPr>
        <w:ind w:left="2435" w:hanging="440"/>
      </w:pPr>
    </w:lvl>
    <w:lvl w:ilvl="4" w:tplc="04090017" w:tentative="1">
      <w:start w:val="1"/>
      <w:numFmt w:val="aiueoFullWidth"/>
      <w:lvlText w:val="(%5)"/>
      <w:lvlJc w:val="left"/>
      <w:pPr>
        <w:ind w:left="2875" w:hanging="440"/>
      </w:pPr>
    </w:lvl>
    <w:lvl w:ilvl="5" w:tplc="04090011" w:tentative="1">
      <w:start w:val="1"/>
      <w:numFmt w:val="decimalEnclosedCircle"/>
      <w:lvlText w:val="%6"/>
      <w:lvlJc w:val="left"/>
      <w:pPr>
        <w:ind w:left="3315" w:hanging="440"/>
      </w:pPr>
    </w:lvl>
    <w:lvl w:ilvl="6" w:tplc="0409000F" w:tentative="1">
      <w:start w:val="1"/>
      <w:numFmt w:val="decimal"/>
      <w:lvlText w:val="%7."/>
      <w:lvlJc w:val="left"/>
      <w:pPr>
        <w:ind w:left="3755" w:hanging="440"/>
      </w:pPr>
    </w:lvl>
    <w:lvl w:ilvl="7" w:tplc="04090017" w:tentative="1">
      <w:start w:val="1"/>
      <w:numFmt w:val="aiueoFullWidth"/>
      <w:lvlText w:val="(%8)"/>
      <w:lvlJc w:val="left"/>
      <w:pPr>
        <w:ind w:left="4195" w:hanging="44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40"/>
      </w:pPr>
    </w:lvl>
  </w:abstractNum>
  <w:abstractNum w:abstractNumId="3" w15:restartNumberingAfterBreak="0">
    <w:nsid w:val="38DA4CD4"/>
    <w:multiLevelType w:val="hybridMultilevel"/>
    <w:tmpl w:val="EF588928"/>
    <w:lvl w:ilvl="0" w:tplc="0590B25C">
      <w:start w:val="1"/>
      <w:numFmt w:val="decimalFullWidth"/>
      <w:lvlText w:val="(%1)"/>
      <w:lvlJc w:val="left"/>
      <w:pPr>
        <w:ind w:left="1335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5" w:hanging="44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40"/>
      </w:pPr>
    </w:lvl>
    <w:lvl w:ilvl="3" w:tplc="0409000F" w:tentative="1">
      <w:start w:val="1"/>
      <w:numFmt w:val="decimal"/>
      <w:lvlText w:val="%4."/>
      <w:lvlJc w:val="left"/>
      <w:pPr>
        <w:ind w:left="2435" w:hanging="440"/>
      </w:pPr>
    </w:lvl>
    <w:lvl w:ilvl="4" w:tplc="04090017" w:tentative="1">
      <w:start w:val="1"/>
      <w:numFmt w:val="aiueoFullWidth"/>
      <w:lvlText w:val="(%5)"/>
      <w:lvlJc w:val="left"/>
      <w:pPr>
        <w:ind w:left="2875" w:hanging="440"/>
      </w:pPr>
    </w:lvl>
    <w:lvl w:ilvl="5" w:tplc="04090011" w:tentative="1">
      <w:start w:val="1"/>
      <w:numFmt w:val="decimalEnclosedCircle"/>
      <w:lvlText w:val="%6"/>
      <w:lvlJc w:val="left"/>
      <w:pPr>
        <w:ind w:left="3315" w:hanging="440"/>
      </w:pPr>
    </w:lvl>
    <w:lvl w:ilvl="6" w:tplc="0409000F" w:tentative="1">
      <w:start w:val="1"/>
      <w:numFmt w:val="decimal"/>
      <w:lvlText w:val="%7."/>
      <w:lvlJc w:val="left"/>
      <w:pPr>
        <w:ind w:left="3755" w:hanging="440"/>
      </w:pPr>
    </w:lvl>
    <w:lvl w:ilvl="7" w:tplc="04090017" w:tentative="1">
      <w:start w:val="1"/>
      <w:numFmt w:val="aiueoFullWidth"/>
      <w:lvlText w:val="(%8)"/>
      <w:lvlJc w:val="left"/>
      <w:pPr>
        <w:ind w:left="4195" w:hanging="44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40"/>
      </w:pPr>
    </w:lvl>
  </w:abstractNum>
  <w:abstractNum w:abstractNumId="4" w15:restartNumberingAfterBreak="0">
    <w:nsid w:val="5B8F455A"/>
    <w:multiLevelType w:val="hybridMultilevel"/>
    <w:tmpl w:val="56EE4628"/>
    <w:lvl w:ilvl="0" w:tplc="2EC6BF32">
      <w:start w:val="1"/>
      <w:numFmt w:val="decimal"/>
      <w:lvlText w:val="(%1)"/>
      <w:lvlJc w:val="left"/>
      <w:pPr>
        <w:ind w:left="64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5" w15:restartNumberingAfterBreak="0">
    <w:nsid w:val="7DCA7622"/>
    <w:multiLevelType w:val="hybridMultilevel"/>
    <w:tmpl w:val="E1D2C24A"/>
    <w:lvl w:ilvl="0" w:tplc="A60EE1AA">
      <w:start w:val="1"/>
      <w:numFmt w:val="decimal"/>
      <w:lvlText w:val="(%1)"/>
      <w:lvlJc w:val="left"/>
      <w:pPr>
        <w:ind w:left="67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40"/>
      </w:pPr>
    </w:lvl>
    <w:lvl w:ilvl="3" w:tplc="0409000F" w:tentative="1">
      <w:start w:val="1"/>
      <w:numFmt w:val="decimal"/>
      <w:lvlText w:val="%4."/>
      <w:lvlJc w:val="left"/>
      <w:pPr>
        <w:ind w:left="1985" w:hanging="440"/>
      </w:pPr>
    </w:lvl>
    <w:lvl w:ilvl="4" w:tplc="04090017" w:tentative="1">
      <w:start w:val="1"/>
      <w:numFmt w:val="aiueoFullWidth"/>
      <w:lvlText w:val="(%5)"/>
      <w:lvlJc w:val="left"/>
      <w:pPr>
        <w:ind w:left="242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5" w:hanging="440"/>
      </w:pPr>
    </w:lvl>
    <w:lvl w:ilvl="6" w:tplc="0409000F" w:tentative="1">
      <w:start w:val="1"/>
      <w:numFmt w:val="decimal"/>
      <w:lvlText w:val="%7."/>
      <w:lvlJc w:val="left"/>
      <w:pPr>
        <w:ind w:left="3305" w:hanging="440"/>
      </w:pPr>
    </w:lvl>
    <w:lvl w:ilvl="7" w:tplc="04090017" w:tentative="1">
      <w:start w:val="1"/>
      <w:numFmt w:val="aiueoFullWidth"/>
      <w:lvlText w:val="(%8)"/>
      <w:lvlJc w:val="left"/>
      <w:pPr>
        <w:ind w:left="374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40"/>
      </w:pPr>
    </w:lvl>
  </w:abstractNum>
  <w:num w:numId="1" w16cid:durableId="1201750208">
    <w:abstractNumId w:val="0"/>
  </w:num>
  <w:num w:numId="2" w16cid:durableId="1221358367">
    <w:abstractNumId w:val="4"/>
  </w:num>
  <w:num w:numId="3" w16cid:durableId="878083394">
    <w:abstractNumId w:val="1"/>
  </w:num>
  <w:num w:numId="4" w16cid:durableId="693849696">
    <w:abstractNumId w:val="2"/>
  </w:num>
  <w:num w:numId="5" w16cid:durableId="607348038">
    <w:abstractNumId w:val="5"/>
  </w:num>
  <w:num w:numId="6" w16cid:durableId="5763305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bordersDoNotSurroundHeader/>
  <w:bordersDoNotSurroundFooter/>
  <w:proofState w:spelling="clean" w:grammar="dirty"/>
  <w:defaultTabStop w:val="891"/>
  <w:hyphenationZone w:val="0"/>
  <w:drawingGridHorizontalSpacing w:val="392"/>
  <w:drawingGridVerticalSpacing w:val="244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EAB"/>
    <w:rsid w:val="00012A32"/>
    <w:rsid w:val="00046CE9"/>
    <w:rsid w:val="0007251D"/>
    <w:rsid w:val="00075EAB"/>
    <w:rsid w:val="000871C7"/>
    <w:rsid w:val="000A4414"/>
    <w:rsid w:val="000C6DF1"/>
    <w:rsid w:val="0011494B"/>
    <w:rsid w:val="001248AA"/>
    <w:rsid w:val="00166FDF"/>
    <w:rsid w:val="001707BC"/>
    <w:rsid w:val="00192286"/>
    <w:rsid w:val="001A7C29"/>
    <w:rsid w:val="001B3229"/>
    <w:rsid w:val="001B7118"/>
    <w:rsid w:val="00257093"/>
    <w:rsid w:val="002942B0"/>
    <w:rsid w:val="002975DE"/>
    <w:rsid w:val="002D2247"/>
    <w:rsid w:val="002E1012"/>
    <w:rsid w:val="00385DCA"/>
    <w:rsid w:val="0038662E"/>
    <w:rsid w:val="003956EF"/>
    <w:rsid w:val="003B091E"/>
    <w:rsid w:val="003B7E71"/>
    <w:rsid w:val="003C2814"/>
    <w:rsid w:val="003C5824"/>
    <w:rsid w:val="003F444F"/>
    <w:rsid w:val="00413B57"/>
    <w:rsid w:val="00423263"/>
    <w:rsid w:val="00445DD8"/>
    <w:rsid w:val="00452311"/>
    <w:rsid w:val="0047447B"/>
    <w:rsid w:val="004D2CF2"/>
    <w:rsid w:val="004F71A6"/>
    <w:rsid w:val="00510CD8"/>
    <w:rsid w:val="005222CB"/>
    <w:rsid w:val="005452A1"/>
    <w:rsid w:val="005573CD"/>
    <w:rsid w:val="0056341B"/>
    <w:rsid w:val="0057582F"/>
    <w:rsid w:val="005935DB"/>
    <w:rsid w:val="005A72C4"/>
    <w:rsid w:val="005B4AC4"/>
    <w:rsid w:val="006001B0"/>
    <w:rsid w:val="0067774A"/>
    <w:rsid w:val="00684AF5"/>
    <w:rsid w:val="006A3487"/>
    <w:rsid w:val="006E2F0E"/>
    <w:rsid w:val="00700C18"/>
    <w:rsid w:val="00714D17"/>
    <w:rsid w:val="00745F51"/>
    <w:rsid w:val="0076212E"/>
    <w:rsid w:val="00763E61"/>
    <w:rsid w:val="0076445A"/>
    <w:rsid w:val="007A26D3"/>
    <w:rsid w:val="007B4D5D"/>
    <w:rsid w:val="007C4556"/>
    <w:rsid w:val="007E5C0B"/>
    <w:rsid w:val="00800143"/>
    <w:rsid w:val="00825DFF"/>
    <w:rsid w:val="0083268B"/>
    <w:rsid w:val="008404FC"/>
    <w:rsid w:val="00841464"/>
    <w:rsid w:val="0084522F"/>
    <w:rsid w:val="0085185C"/>
    <w:rsid w:val="00860451"/>
    <w:rsid w:val="0086341B"/>
    <w:rsid w:val="00877856"/>
    <w:rsid w:val="0088705E"/>
    <w:rsid w:val="008B60CC"/>
    <w:rsid w:val="008D597F"/>
    <w:rsid w:val="00901772"/>
    <w:rsid w:val="00902CF0"/>
    <w:rsid w:val="00903538"/>
    <w:rsid w:val="009532B6"/>
    <w:rsid w:val="00965BDA"/>
    <w:rsid w:val="0098395A"/>
    <w:rsid w:val="009B006F"/>
    <w:rsid w:val="009E38F9"/>
    <w:rsid w:val="00A01159"/>
    <w:rsid w:val="00A02A30"/>
    <w:rsid w:val="00A03A0D"/>
    <w:rsid w:val="00A16666"/>
    <w:rsid w:val="00A21457"/>
    <w:rsid w:val="00A25BF0"/>
    <w:rsid w:val="00A67204"/>
    <w:rsid w:val="00A740FD"/>
    <w:rsid w:val="00A92DCF"/>
    <w:rsid w:val="00AC7A40"/>
    <w:rsid w:val="00AF0810"/>
    <w:rsid w:val="00B1667E"/>
    <w:rsid w:val="00B20D65"/>
    <w:rsid w:val="00B363F6"/>
    <w:rsid w:val="00B73F35"/>
    <w:rsid w:val="00B934D6"/>
    <w:rsid w:val="00BA0561"/>
    <w:rsid w:val="00BA1450"/>
    <w:rsid w:val="00BA1E94"/>
    <w:rsid w:val="00BA6645"/>
    <w:rsid w:val="00BC23F5"/>
    <w:rsid w:val="00BC5066"/>
    <w:rsid w:val="00BC522C"/>
    <w:rsid w:val="00BF2D1C"/>
    <w:rsid w:val="00C03E7B"/>
    <w:rsid w:val="00C95FDF"/>
    <w:rsid w:val="00CA5C97"/>
    <w:rsid w:val="00CB2D7D"/>
    <w:rsid w:val="00CB5FBC"/>
    <w:rsid w:val="00CC04F2"/>
    <w:rsid w:val="00CC2161"/>
    <w:rsid w:val="00CD63F8"/>
    <w:rsid w:val="00CE5DD7"/>
    <w:rsid w:val="00D1677B"/>
    <w:rsid w:val="00D26D78"/>
    <w:rsid w:val="00D67A24"/>
    <w:rsid w:val="00DB3E51"/>
    <w:rsid w:val="00DD34DD"/>
    <w:rsid w:val="00DD6F09"/>
    <w:rsid w:val="00E156D3"/>
    <w:rsid w:val="00E41682"/>
    <w:rsid w:val="00E61CF0"/>
    <w:rsid w:val="00E62395"/>
    <w:rsid w:val="00E81B3F"/>
    <w:rsid w:val="00E940A4"/>
    <w:rsid w:val="00ED6170"/>
    <w:rsid w:val="00EE21F9"/>
    <w:rsid w:val="00F00119"/>
    <w:rsid w:val="00F029D8"/>
    <w:rsid w:val="00F37331"/>
    <w:rsid w:val="00F7285D"/>
    <w:rsid w:val="00F8001E"/>
    <w:rsid w:val="00FC0991"/>
    <w:rsid w:val="00FE41A7"/>
    <w:rsid w:val="00FE5261"/>
    <w:rsid w:val="00FF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7BBABA"/>
  <w15:chartTrackingRefBased/>
  <w15:docId w15:val="{D8988BF9-07A1-4ED9-B244-386066F3B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rPr>
      <w:rFonts w:ascii="Century" w:hAnsi="Century"/>
      <w:sz w:val="20"/>
    </w:rPr>
  </w:style>
  <w:style w:type="character" w:customStyle="1" w:styleId="11">
    <w:name w:val="ハイパーリンク1"/>
    <w:rPr>
      <w:color w:val="0000FF"/>
      <w:u w:val="single" w:color="0000FF"/>
    </w:rPr>
  </w:style>
  <w:style w:type="paragraph" w:styleId="a3">
    <w:name w:val="header"/>
    <w:basedOn w:val="a"/>
    <w:link w:val="a4"/>
    <w:uiPriority w:val="99"/>
    <w:unhideWhenUsed/>
    <w:rsid w:val="00075E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75EAB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075E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75EAB"/>
    <w:rPr>
      <w:color w:val="000000"/>
      <w:sz w:val="21"/>
    </w:rPr>
  </w:style>
  <w:style w:type="paragraph" w:styleId="a7">
    <w:name w:val="Date"/>
    <w:basedOn w:val="a"/>
    <w:next w:val="a"/>
    <w:link w:val="a8"/>
    <w:uiPriority w:val="99"/>
    <w:semiHidden/>
    <w:unhideWhenUsed/>
    <w:rsid w:val="0076212E"/>
  </w:style>
  <w:style w:type="character" w:customStyle="1" w:styleId="a8">
    <w:name w:val="日付 (文字)"/>
    <w:link w:val="a7"/>
    <w:uiPriority w:val="99"/>
    <w:semiHidden/>
    <w:rsid w:val="0076212E"/>
    <w:rPr>
      <w:color w:val="000000"/>
      <w:sz w:val="21"/>
    </w:rPr>
  </w:style>
  <w:style w:type="table" w:styleId="a9">
    <w:name w:val="Table Grid"/>
    <w:basedOn w:val="a1"/>
    <w:uiPriority w:val="39"/>
    <w:rsid w:val="000A44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unhideWhenUsed/>
    <w:rsid w:val="00825DFF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石川　高史</dc:creator>
  <cp:keywords/>
  <cp:lastModifiedBy>櫻井康明</cp:lastModifiedBy>
  <cp:revision>14</cp:revision>
  <cp:lastPrinted>2026-02-02T05:10:00Z</cp:lastPrinted>
  <dcterms:created xsi:type="dcterms:W3CDTF">2025-01-29T10:15:00Z</dcterms:created>
  <dcterms:modified xsi:type="dcterms:W3CDTF">2026-02-05T01:51:00Z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2026-01-26T02:27:47Z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fb05666a-41bc-42d4-90bb-aa1cfb6c2249</vt:lpwstr>
  </property>
  <property fmtid="{D5CDD505-2E9C-101B-9397-08002B2CF9AE}" pid="8" name="MSIP_Label_d899a617-f30e-4fb8-b81c-fb6d0b94ac5b_ContentBits">
    <vt:lpwstr>0</vt:lpwstr>
  </property>
  <property fmtid="{D5CDD505-2E9C-101B-9397-08002B2CF9AE}" pid="9" name="MSIP_Label_d899a617-f30e-4fb8-b81c-fb6d0b94ac5b_Tag">
    <vt:lpwstr>10, 3, 0, 1</vt:lpwstr>
  </property>
</Properties>
</file>